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D57A0" w14:textId="77777777" w:rsidR="00000000" w:rsidRDefault="005679AB">
      <w:pPr>
        <w:pStyle w:val="verdana"/>
        <w:rPr>
          <w:rFonts w:ascii="Verdana" w:hAnsi="Verdana"/>
        </w:rPr>
      </w:pPr>
    </w:p>
    <w:p w14:paraId="630769CB" w14:textId="77777777" w:rsidR="00000000" w:rsidRDefault="005679AB">
      <w:pPr>
        <w:pStyle w:val="verdana"/>
        <w:rPr>
          <w:rFonts w:ascii="Verdana" w:hAnsi="Verdana"/>
        </w:rPr>
      </w:pPr>
    </w:p>
    <w:p w14:paraId="2E727454" w14:textId="2C199500" w:rsidR="00000000" w:rsidRDefault="00B1389D">
      <w:pPr>
        <w:pStyle w:val="verdana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noProof/>
        </w:rPr>
        <w:drawing>
          <wp:inline distT="0" distB="0" distL="0" distR="0" wp14:anchorId="6C75EA47" wp14:editId="485F2D92">
            <wp:extent cx="6119495" cy="1284605"/>
            <wp:effectExtent l="0" t="0" r="1905" b="0"/>
            <wp:docPr id="3" name="Picture 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 up of a sig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57D59" w14:textId="77777777" w:rsidR="00000000" w:rsidRDefault="005679AB">
      <w:pPr>
        <w:pStyle w:val="verdana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PROVISIONING LIST</w:t>
      </w:r>
    </w:p>
    <w:p w14:paraId="3A06C06F" w14:textId="77777777" w:rsidR="00000000" w:rsidRDefault="005679AB">
      <w:pPr>
        <w:pStyle w:val="verdana"/>
        <w:rPr>
          <w:rFonts w:ascii="Verdana" w:hAnsi="Verdana"/>
        </w:rPr>
      </w:pPr>
    </w:p>
    <w:p w14:paraId="30113AF7" w14:textId="77777777" w:rsidR="00000000" w:rsidRDefault="005679AB">
      <w:pPr>
        <w:pStyle w:val="verdana"/>
        <w:rPr>
          <w:rFonts w:ascii="Verdana" w:hAnsi="Verdan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76"/>
        <w:gridCol w:w="4507"/>
      </w:tblGrid>
      <w:tr w:rsidR="00000000" w:rsidRPr="00B1389D" w14:paraId="175D352E" w14:textId="77777777">
        <w:trPr>
          <w:jc w:val="center"/>
        </w:trPr>
        <w:tc>
          <w:tcPr>
            <w:tcW w:w="3376" w:type="dxa"/>
            <w:vAlign w:val="bottom"/>
          </w:tcPr>
          <w:p w14:paraId="200FEB00" w14:textId="77777777" w:rsidR="00000000" w:rsidRPr="00B1389D" w:rsidRDefault="005679AB">
            <w:pPr>
              <w:pStyle w:val="verdana"/>
              <w:rPr>
                <w:rFonts w:ascii="Avenir Light" w:hAnsi="Avenir Light"/>
              </w:rPr>
            </w:pPr>
            <w:r w:rsidRPr="00B1389D">
              <w:rPr>
                <w:rFonts w:ascii="Avenir Light" w:hAnsi="Avenir Light"/>
              </w:rPr>
              <w:t>Charter No:</w:t>
            </w:r>
          </w:p>
        </w:tc>
        <w:tc>
          <w:tcPr>
            <w:tcW w:w="4507" w:type="dxa"/>
            <w:tcBorders>
              <w:bottom w:val="single" w:sz="4" w:space="0" w:color="000000"/>
            </w:tcBorders>
            <w:vAlign w:val="bottom"/>
          </w:tcPr>
          <w:p w14:paraId="1DB72D9A" w14:textId="77777777" w:rsidR="00000000" w:rsidRPr="00B1389D" w:rsidRDefault="005679AB">
            <w:pPr>
              <w:pStyle w:val="verdana"/>
              <w:rPr>
                <w:rFonts w:ascii="Avenir Light" w:hAnsi="Avenir Light"/>
              </w:rPr>
            </w:pPr>
          </w:p>
        </w:tc>
      </w:tr>
      <w:tr w:rsidR="00000000" w:rsidRPr="00B1389D" w14:paraId="66EA0606" w14:textId="77777777">
        <w:trPr>
          <w:jc w:val="center"/>
        </w:trPr>
        <w:tc>
          <w:tcPr>
            <w:tcW w:w="3376" w:type="dxa"/>
            <w:vAlign w:val="bottom"/>
          </w:tcPr>
          <w:p w14:paraId="6DCDDD15" w14:textId="77777777" w:rsidR="00000000" w:rsidRPr="00B1389D" w:rsidRDefault="005679AB">
            <w:pPr>
              <w:pStyle w:val="verdana"/>
              <w:rPr>
                <w:rFonts w:ascii="Avenir Light" w:hAnsi="Avenir Light"/>
              </w:rPr>
            </w:pPr>
            <w:r w:rsidRPr="00B1389D">
              <w:rPr>
                <w:rFonts w:ascii="Avenir Light" w:hAnsi="Avenir Light"/>
              </w:rPr>
              <w:t>Type of the Yacht:</w:t>
            </w:r>
          </w:p>
        </w:tc>
        <w:tc>
          <w:tcPr>
            <w:tcW w:w="450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DA75163" w14:textId="77777777" w:rsidR="00000000" w:rsidRPr="00B1389D" w:rsidRDefault="005679AB">
            <w:pPr>
              <w:pStyle w:val="verdana"/>
              <w:rPr>
                <w:rFonts w:ascii="Avenir Light" w:hAnsi="Avenir Light"/>
              </w:rPr>
            </w:pPr>
          </w:p>
        </w:tc>
      </w:tr>
      <w:tr w:rsidR="00000000" w:rsidRPr="00B1389D" w14:paraId="3A6B7DFC" w14:textId="77777777">
        <w:trPr>
          <w:jc w:val="center"/>
        </w:trPr>
        <w:tc>
          <w:tcPr>
            <w:tcW w:w="3376" w:type="dxa"/>
            <w:vAlign w:val="bottom"/>
          </w:tcPr>
          <w:p w14:paraId="3AF603D3" w14:textId="77777777" w:rsidR="00000000" w:rsidRPr="00B1389D" w:rsidRDefault="005679AB">
            <w:pPr>
              <w:pStyle w:val="verdana"/>
              <w:rPr>
                <w:rFonts w:ascii="Avenir Light" w:hAnsi="Avenir Light"/>
              </w:rPr>
            </w:pPr>
            <w:r w:rsidRPr="00B1389D">
              <w:rPr>
                <w:rFonts w:ascii="Avenir Light" w:hAnsi="Avenir Light"/>
              </w:rPr>
              <w:t>Name of the Yacht:</w:t>
            </w:r>
          </w:p>
        </w:tc>
        <w:tc>
          <w:tcPr>
            <w:tcW w:w="450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AFD81DC" w14:textId="77777777" w:rsidR="00000000" w:rsidRPr="00B1389D" w:rsidRDefault="005679AB">
            <w:pPr>
              <w:pStyle w:val="verdana"/>
              <w:rPr>
                <w:rFonts w:ascii="Avenir Light" w:hAnsi="Avenir Light"/>
              </w:rPr>
            </w:pPr>
          </w:p>
        </w:tc>
      </w:tr>
      <w:tr w:rsidR="00000000" w:rsidRPr="00B1389D" w14:paraId="66790968" w14:textId="77777777">
        <w:trPr>
          <w:jc w:val="center"/>
        </w:trPr>
        <w:tc>
          <w:tcPr>
            <w:tcW w:w="3376" w:type="dxa"/>
            <w:vAlign w:val="bottom"/>
          </w:tcPr>
          <w:p w14:paraId="48CCF4B4" w14:textId="77777777" w:rsidR="00000000" w:rsidRPr="00B1389D" w:rsidRDefault="005679AB">
            <w:pPr>
              <w:pStyle w:val="verdana"/>
              <w:rPr>
                <w:rFonts w:ascii="Avenir Light" w:hAnsi="Avenir Light"/>
              </w:rPr>
            </w:pPr>
            <w:r w:rsidRPr="00B1389D">
              <w:rPr>
                <w:rFonts w:ascii="Avenir Light" w:hAnsi="Avenir Light"/>
              </w:rPr>
              <w:t>Charterer:</w:t>
            </w:r>
          </w:p>
        </w:tc>
        <w:tc>
          <w:tcPr>
            <w:tcW w:w="450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9D47428" w14:textId="77777777" w:rsidR="00000000" w:rsidRPr="00B1389D" w:rsidRDefault="005679AB">
            <w:pPr>
              <w:pStyle w:val="verdana"/>
              <w:rPr>
                <w:rFonts w:ascii="Avenir Light" w:hAnsi="Avenir Light"/>
              </w:rPr>
            </w:pPr>
          </w:p>
        </w:tc>
      </w:tr>
      <w:tr w:rsidR="00000000" w:rsidRPr="00B1389D" w14:paraId="7E264EA0" w14:textId="77777777">
        <w:trPr>
          <w:jc w:val="center"/>
        </w:trPr>
        <w:tc>
          <w:tcPr>
            <w:tcW w:w="3376" w:type="dxa"/>
            <w:vAlign w:val="bottom"/>
          </w:tcPr>
          <w:p w14:paraId="4C6AC3C1" w14:textId="77777777" w:rsidR="00000000" w:rsidRPr="00B1389D" w:rsidRDefault="005679AB">
            <w:pPr>
              <w:pStyle w:val="verdana"/>
              <w:rPr>
                <w:rFonts w:ascii="Avenir Light" w:hAnsi="Avenir Light"/>
              </w:rPr>
            </w:pPr>
            <w:r w:rsidRPr="00B1389D">
              <w:rPr>
                <w:rFonts w:ascii="Avenir Light" w:hAnsi="Avenir Light"/>
              </w:rPr>
              <w:t>Date of delivery:</w:t>
            </w:r>
          </w:p>
        </w:tc>
        <w:tc>
          <w:tcPr>
            <w:tcW w:w="450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6E4AF50" w14:textId="77777777" w:rsidR="00000000" w:rsidRPr="00B1389D" w:rsidRDefault="005679AB">
            <w:pPr>
              <w:pStyle w:val="verdana"/>
              <w:rPr>
                <w:rFonts w:ascii="Avenir Light" w:hAnsi="Avenir Light"/>
              </w:rPr>
            </w:pPr>
          </w:p>
        </w:tc>
      </w:tr>
      <w:tr w:rsidR="00000000" w:rsidRPr="00B1389D" w14:paraId="3C927B0C" w14:textId="77777777">
        <w:trPr>
          <w:jc w:val="center"/>
        </w:trPr>
        <w:tc>
          <w:tcPr>
            <w:tcW w:w="3376" w:type="dxa"/>
            <w:vAlign w:val="bottom"/>
          </w:tcPr>
          <w:p w14:paraId="1EA343AB" w14:textId="77777777" w:rsidR="00000000" w:rsidRPr="00B1389D" w:rsidRDefault="005679AB">
            <w:pPr>
              <w:pStyle w:val="verdana"/>
              <w:rPr>
                <w:rFonts w:ascii="Avenir Light" w:hAnsi="Avenir Light"/>
              </w:rPr>
            </w:pPr>
            <w:r w:rsidRPr="00B1389D">
              <w:rPr>
                <w:rFonts w:ascii="Avenir Light" w:hAnsi="Avenir Light"/>
              </w:rPr>
              <w:t>Time of delivery:</w:t>
            </w:r>
          </w:p>
        </w:tc>
        <w:tc>
          <w:tcPr>
            <w:tcW w:w="450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867AE31" w14:textId="77777777" w:rsidR="00000000" w:rsidRPr="00B1389D" w:rsidRDefault="005679AB">
            <w:pPr>
              <w:pStyle w:val="verdana"/>
              <w:rPr>
                <w:rFonts w:ascii="Avenir Light" w:hAnsi="Avenir Light"/>
              </w:rPr>
            </w:pPr>
          </w:p>
        </w:tc>
      </w:tr>
    </w:tbl>
    <w:p w14:paraId="5A874EE7" w14:textId="77777777" w:rsidR="00000000" w:rsidRDefault="005679AB">
      <w:pPr>
        <w:pStyle w:val="verdana"/>
        <w:rPr>
          <w:rFonts w:ascii="Verdana" w:hAnsi="Verdana"/>
        </w:rPr>
      </w:pPr>
    </w:p>
    <w:p w14:paraId="13EAE211" w14:textId="77777777" w:rsidR="00000000" w:rsidRDefault="005679AB">
      <w:pPr>
        <w:pStyle w:val="verdana"/>
        <w:rPr>
          <w:rFonts w:ascii="Verdana" w:hAnsi="Verdana"/>
        </w:rPr>
      </w:pPr>
    </w:p>
    <w:p w14:paraId="34EF5A1A" w14:textId="77777777" w:rsidR="00000000" w:rsidRDefault="005679AB">
      <w:pPr>
        <w:pStyle w:val="verdana"/>
        <w:rPr>
          <w:rFonts w:ascii="Verdana" w:hAnsi="Verdana"/>
        </w:rPr>
      </w:pPr>
    </w:p>
    <w:p w14:paraId="5D606C90" w14:textId="77777777" w:rsidR="00000000" w:rsidRDefault="005679AB">
      <w:pPr>
        <w:pStyle w:val="verdana"/>
        <w:rPr>
          <w:rFonts w:ascii="Verdana" w:hAnsi="Verdana"/>
        </w:rPr>
      </w:pPr>
    </w:p>
    <w:p w14:paraId="5731B756" w14:textId="77777777" w:rsidR="00000000" w:rsidRDefault="005679AB">
      <w:pPr>
        <w:pStyle w:val="verdana"/>
        <w:rPr>
          <w:rFonts w:ascii="Verdana" w:hAnsi="Verdana"/>
        </w:rPr>
      </w:pPr>
    </w:p>
    <w:p w14:paraId="29535515" w14:textId="77777777" w:rsidR="00000000" w:rsidRDefault="005679AB">
      <w:pPr>
        <w:pStyle w:val="verdana"/>
        <w:rPr>
          <w:rFonts w:ascii="Verdana" w:hAnsi="Verdana"/>
        </w:rPr>
      </w:pPr>
    </w:p>
    <w:p w14:paraId="7CF3BD40" w14:textId="77777777" w:rsidR="00000000" w:rsidRDefault="005679AB">
      <w:pPr>
        <w:pStyle w:val="verdana"/>
        <w:rPr>
          <w:rFonts w:ascii="Verdana" w:hAnsi="Verdana"/>
        </w:rPr>
      </w:pPr>
    </w:p>
    <w:p w14:paraId="2DB02A0D" w14:textId="77777777" w:rsidR="00000000" w:rsidRDefault="005679AB">
      <w:pPr>
        <w:pStyle w:val="verdana"/>
        <w:rPr>
          <w:rFonts w:ascii="Verdana" w:hAnsi="Verdana"/>
        </w:rPr>
      </w:pPr>
    </w:p>
    <w:p w14:paraId="5A49FA7B" w14:textId="77777777" w:rsidR="00000000" w:rsidRDefault="005679AB">
      <w:pPr>
        <w:pStyle w:val="verdana"/>
        <w:rPr>
          <w:rFonts w:ascii="Verdana" w:hAnsi="Verdana"/>
        </w:rPr>
      </w:pPr>
    </w:p>
    <w:p w14:paraId="631B1EA4" w14:textId="77777777" w:rsidR="00000000" w:rsidRDefault="005679AB">
      <w:pPr>
        <w:pStyle w:val="verdana"/>
        <w:rPr>
          <w:rFonts w:ascii="Verdana" w:hAnsi="Verdana"/>
        </w:rPr>
      </w:pPr>
    </w:p>
    <w:p w14:paraId="2273713E" w14:textId="77777777" w:rsidR="00000000" w:rsidRDefault="005679AB">
      <w:pPr>
        <w:pStyle w:val="verdana"/>
        <w:rPr>
          <w:rFonts w:ascii="Verdana" w:hAnsi="Verdana"/>
        </w:rPr>
      </w:pPr>
    </w:p>
    <w:p w14:paraId="41CC0E12" w14:textId="0664183A" w:rsidR="00000000" w:rsidRDefault="005679AB">
      <w:pPr>
        <w:pStyle w:val="verdana"/>
        <w:rPr>
          <w:rFonts w:ascii="Verdana" w:hAnsi="Verdana"/>
        </w:rPr>
      </w:pPr>
    </w:p>
    <w:p w14:paraId="490228E9" w14:textId="72E84331" w:rsidR="00B1389D" w:rsidRDefault="00B1389D">
      <w:pPr>
        <w:pStyle w:val="verdana"/>
        <w:rPr>
          <w:rFonts w:ascii="Verdana" w:hAnsi="Verdana"/>
        </w:rPr>
      </w:pPr>
    </w:p>
    <w:p w14:paraId="536692C1" w14:textId="2118DBF1" w:rsidR="00B1389D" w:rsidRDefault="00B1389D">
      <w:pPr>
        <w:pStyle w:val="verdana"/>
        <w:rPr>
          <w:rFonts w:ascii="Verdana" w:hAnsi="Verdana"/>
        </w:rPr>
      </w:pPr>
    </w:p>
    <w:p w14:paraId="51BA809F" w14:textId="7AE525F4" w:rsidR="00B1389D" w:rsidRDefault="00B1389D">
      <w:pPr>
        <w:pStyle w:val="verdana"/>
        <w:rPr>
          <w:rFonts w:ascii="Verdana" w:hAnsi="Verdana"/>
        </w:rPr>
      </w:pPr>
    </w:p>
    <w:p w14:paraId="43EE0BCF" w14:textId="1E47DBF1" w:rsidR="00B1389D" w:rsidRDefault="00B1389D">
      <w:pPr>
        <w:pStyle w:val="verdana"/>
        <w:rPr>
          <w:rFonts w:ascii="Verdana" w:hAnsi="Verdana"/>
        </w:rPr>
      </w:pPr>
    </w:p>
    <w:p w14:paraId="45CD7AED" w14:textId="76F1AFC9" w:rsidR="00B1389D" w:rsidRDefault="00B1389D">
      <w:pPr>
        <w:pStyle w:val="verdana"/>
        <w:rPr>
          <w:rFonts w:ascii="Verdana" w:hAnsi="Verdana"/>
        </w:rPr>
      </w:pPr>
    </w:p>
    <w:p w14:paraId="30F19C1F" w14:textId="3FFF0C88" w:rsidR="00B1389D" w:rsidRDefault="00B1389D">
      <w:pPr>
        <w:pStyle w:val="verdana"/>
        <w:rPr>
          <w:rFonts w:ascii="Verdana" w:hAnsi="Verdana"/>
        </w:rPr>
      </w:pPr>
    </w:p>
    <w:p w14:paraId="36908AE2" w14:textId="622CD2E5" w:rsidR="00B1389D" w:rsidRDefault="00B1389D">
      <w:pPr>
        <w:pStyle w:val="verdana"/>
        <w:rPr>
          <w:rFonts w:ascii="Verdana" w:hAnsi="Verdana"/>
        </w:rPr>
      </w:pPr>
    </w:p>
    <w:p w14:paraId="6CA39060" w14:textId="59E6B65F" w:rsidR="00B1389D" w:rsidRDefault="00B1389D">
      <w:pPr>
        <w:pStyle w:val="verdana"/>
        <w:rPr>
          <w:rFonts w:ascii="Verdana" w:hAnsi="Verdana"/>
        </w:rPr>
      </w:pPr>
    </w:p>
    <w:p w14:paraId="02EF5253" w14:textId="3235FEA3" w:rsidR="00B1389D" w:rsidRDefault="00B1389D">
      <w:pPr>
        <w:pStyle w:val="verdana"/>
        <w:rPr>
          <w:rFonts w:ascii="Verdana" w:hAnsi="Verdana"/>
        </w:rPr>
      </w:pPr>
    </w:p>
    <w:p w14:paraId="5C768DCE" w14:textId="77777777" w:rsidR="00B1389D" w:rsidRDefault="00B1389D">
      <w:pPr>
        <w:pStyle w:val="verdana"/>
        <w:rPr>
          <w:rFonts w:ascii="Verdana" w:hAnsi="Verdana"/>
        </w:rPr>
      </w:pPr>
    </w:p>
    <w:p w14:paraId="4C44AB5E" w14:textId="77777777" w:rsidR="00000000" w:rsidRDefault="005679AB">
      <w:pPr>
        <w:pStyle w:val="verdana"/>
        <w:rPr>
          <w:rFonts w:ascii="Verdana" w:hAnsi="Verdana"/>
        </w:rPr>
      </w:pPr>
    </w:p>
    <w:p w14:paraId="016F2565" w14:textId="77777777" w:rsidR="00000000" w:rsidRDefault="005679AB">
      <w:pPr>
        <w:pStyle w:val="verdana"/>
        <w:rPr>
          <w:rFonts w:ascii="Verdana" w:hAnsi="Verdana"/>
        </w:rPr>
      </w:pPr>
    </w:p>
    <w:p w14:paraId="1FFA4AEA" w14:textId="77777777" w:rsidR="00000000" w:rsidRDefault="005679AB">
      <w:pPr>
        <w:pStyle w:val="verdana"/>
        <w:rPr>
          <w:rFonts w:ascii="Verdana" w:hAnsi="Verdana"/>
        </w:rPr>
      </w:pPr>
    </w:p>
    <w:p w14:paraId="6018C7D4" w14:textId="77777777" w:rsidR="00000000" w:rsidRDefault="005679AB">
      <w:pPr>
        <w:pStyle w:val="verdana"/>
        <w:rPr>
          <w:rFonts w:ascii="Verdana" w:hAnsi="Verdana"/>
        </w:rPr>
      </w:pPr>
      <w:r>
        <w:rPr>
          <w:rFonts w:ascii="Verdana" w:hAnsi="Verdana"/>
        </w:rPr>
        <w:t>Attention please: quantities should be written in Kilos, grams or pieces</w:t>
      </w:r>
    </w:p>
    <w:p w14:paraId="31B6E6AC" w14:textId="77777777" w:rsidR="00000000" w:rsidRDefault="005679AB">
      <w:pPr>
        <w:pStyle w:val="verdana"/>
        <w:rPr>
          <w:rFonts w:ascii="Verdana" w:hAnsi="Verdana"/>
        </w:rPr>
      </w:pPr>
    </w:p>
    <w:p w14:paraId="50BC1DC3" w14:textId="77777777" w:rsidR="00000000" w:rsidRDefault="005679AB">
      <w:pPr>
        <w:pStyle w:val="verdana"/>
        <w:rPr>
          <w:rFonts w:ascii="Verdana" w:hAnsi="Verdana"/>
        </w:rPr>
      </w:pPr>
      <w:r>
        <w:rPr>
          <w:rFonts w:ascii="Verdana" w:hAnsi="Verdana"/>
        </w:rPr>
        <w:t xml:space="preserve">6, </w:t>
      </w:r>
      <w:proofErr w:type="spellStart"/>
      <w:r>
        <w:rPr>
          <w:rFonts w:ascii="Verdana" w:hAnsi="Verdana"/>
        </w:rPr>
        <w:t>Neorion</w:t>
      </w:r>
      <w:proofErr w:type="spellEnd"/>
      <w:r>
        <w:rPr>
          <w:rFonts w:ascii="Verdana" w:hAnsi="Verdana"/>
        </w:rPr>
        <w:t xml:space="preserve"> Square, </w:t>
      </w:r>
      <w:proofErr w:type="spellStart"/>
      <w:r>
        <w:rPr>
          <w:rFonts w:ascii="Verdana" w:hAnsi="Verdana"/>
        </w:rPr>
        <w:t>Mandraki</w:t>
      </w:r>
      <w:proofErr w:type="spellEnd"/>
      <w:r>
        <w:rPr>
          <w:rFonts w:ascii="Verdana" w:hAnsi="Verdana"/>
        </w:rPr>
        <w:t xml:space="preserve"> Marina</w:t>
      </w:r>
      <w:r>
        <w:rPr>
          <w:rFonts w:ascii="Verdana" w:hAnsi="Verdana"/>
        </w:rPr>
        <w:t>, 851 00 Rhodes GREECE</w:t>
      </w:r>
    </w:p>
    <w:p w14:paraId="5BCEB467" w14:textId="77777777" w:rsidR="00000000" w:rsidRDefault="005679AB">
      <w:pPr>
        <w:pStyle w:val="verdana"/>
        <w:rPr>
          <w:rFonts w:ascii="Verdana" w:hAnsi="Verdana"/>
        </w:rPr>
      </w:pPr>
      <w:r>
        <w:rPr>
          <w:rFonts w:ascii="Verdana" w:hAnsi="Verdana"/>
        </w:rPr>
        <w:t>Tel.: +30 2241.037.101, Fax: +30 2241.037.401, Mobile: +30 6974.447.720</w:t>
      </w:r>
    </w:p>
    <w:p w14:paraId="23EBC935" w14:textId="56143A5E" w:rsidR="00000000" w:rsidRDefault="005679AB">
      <w:pPr>
        <w:pStyle w:val="verdana"/>
        <w:rPr>
          <w:rFonts w:ascii="Verdana" w:hAnsi="Verdana"/>
        </w:rPr>
      </w:pPr>
      <w:r>
        <w:rPr>
          <w:rFonts w:ascii="Verdana" w:hAnsi="Verdana"/>
          <w:b/>
        </w:rPr>
        <w:t>www.roditisyachting.com</w:t>
      </w:r>
      <w:r>
        <w:rPr>
          <w:rFonts w:ascii="Verdana" w:hAnsi="Verdana"/>
        </w:rPr>
        <w:t xml:space="preserve"> – e-mail: </w:t>
      </w:r>
      <w:r w:rsidR="00B1389D">
        <w:rPr>
          <w:rFonts w:ascii="Verdana" w:hAnsi="Verdana"/>
        </w:rPr>
        <w:t>roditisyachting@gmail.com</w:t>
      </w:r>
    </w:p>
    <w:p w14:paraId="2792BE69" w14:textId="77777777" w:rsidR="00000000" w:rsidRDefault="005679AB">
      <w:pPr>
        <w:pStyle w:val="verdana"/>
        <w:pageBreakBefore/>
        <w:rPr>
          <w:rFonts w:ascii="Verdana" w:hAnsi="Verdan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270"/>
        <w:gridCol w:w="1503"/>
        <w:gridCol w:w="284"/>
        <w:gridCol w:w="3253"/>
        <w:gridCol w:w="1544"/>
        <w:gridCol w:w="10"/>
      </w:tblGrid>
      <w:tr w:rsidR="00000000" w14:paraId="1793B624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439F98E9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BEVERAGES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CBA0985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QUANTITY</w:t>
            </w: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680C1C37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34F36" w14:textId="77777777" w:rsidR="00000000" w:rsidRDefault="005679AB">
            <w:pPr>
              <w:pStyle w:val="verdana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Amphissa</w:t>
            </w:r>
            <w:proofErr w:type="spellEnd"/>
            <w:r>
              <w:rPr>
                <w:rFonts w:ascii="Verdana" w:hAnsi="Verdana"/>
              </w:rPr>
              <w:t xml:space="preserve"> olives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28D4E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7EABC06A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F3D86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Coffee (Amer.)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80B3A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78C3B032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4B5F62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Pickles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6F7C3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12685A24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0194C7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Coffee (French)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B549EB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6EE19BFA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29BD54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Ketchup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134EE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7A72EA92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56DC16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Coff</w:t>
            </w:r>
            <w:r>
              <w:rPr>
                <w:rFonts w:ascii="Verdana" w:hAnsi="Verdana"/>
              </w:rPr>
              <w:t>ee (Local)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461CFF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67D336C7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96FD3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Spaghetti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3AAFA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4C496F7C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9DD442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Nescafe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E4AD23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09D2E44C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8CDD25" w14:textId="77777777" w:rsidR="00000000" w:rsidRDefault="005679AB">
            <w:pPr>
              <w:pStyle w:val="verdana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Macaronis</w:t>
            </w:r>
            <w:proofErr w:type="spellEnd"/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CD4B9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182C36DE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46BD51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Cocoa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99B07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131D23C7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F240AA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Noodles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79C83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5F6B24C9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19E10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Tea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59CD97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0B30E46A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B75FB7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Raviolis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FEBF0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7DCDB1B4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6F219D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Milk evaporate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6961C5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6BD8A552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B2410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Rice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35B97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1388ED1D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73E46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Sweet milk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CF540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15A9485B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499610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Soup rice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EB6D6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6F99CD1A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D1BF3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Long Life milk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5E569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43DEC676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706420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Other pastas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DEF7F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552FF0DF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5E42EC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A47E8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0FE53F9D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C62394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Flour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FD1CA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5079916F" w14:textId="77777777"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B388796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BREAD, CRACKERS, CHEESE, CEREALS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2B64089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QUANTITY</w:t>
            </w: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14D6A6B5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C6268E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Soups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1BCED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223C9812" w14:textId="77777777"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62CD3826" w14:textId="77777777" w:rsidR="00000000" w:rsidRDefault="005679AB"/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5EFE810" w14:textId="77777777" w:rsidR="00000000" w:rsidRDefault="005679AB"/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0FA69AFC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94820D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Prepares sauces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DF1A8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2F47B1AD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A29C72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Petite Beu</w:t>
            </w:r>
            <w:r>
              <w:rPr>
                <w:rFonts w:ascii="Verdana" w:hAnsi="Verdana"/>
              </w:rPr>
              <w:t>rre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873D7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6260E24F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D6DD6C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Dry beans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94138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1DEBB108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77F364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Various cookies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C1475A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21DB23A2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F2D2D1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Lentils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E9B60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1A2F6CF2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F33CD2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Salted crackers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7137FB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057D5D0C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674610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Cannes vegetables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7B033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606CEC7D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34047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Unsalted crackers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75BEC1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0823DF96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453F6D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Mushrooms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F32CE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3AED9543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B967BA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Toast bread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CD2F1F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4695AF53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73CEAD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Beans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CC6A6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34725CF0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405B4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Corn flakes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DBA67B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3B8E793A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CD76EB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Peas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7EED6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3636EA01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642AD2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Rice </w:t>
            </w:r>
            <w:proofErr w:type="spellStart"/>
            <w:r>
              <w:rPr>
                <w:rFonts w:ascii="Verdana" w:hAnsi="Verdana"/>
              </w:rPr>
              <w:t>crispies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CB86A3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55F91EF0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24C39D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Carrots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1437E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6B41E610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BBE8CC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Suisse gruyere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DEE268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23A072D8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291BF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Tomatoes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E3EF4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5EEAF628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23E255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Local gruyere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EADB9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214B59B1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BC99B7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Tomato paste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1E715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0F416973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F23B2A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Feta cheese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4A3E8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09A0D99F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C9502C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Asparagus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596A8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295E797E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72004" w14:textId="77777777" w:rsidR="00000000" w:rsidRDefault="005679AB">
            <w:pPr>
              <w:pStyle w:val="verdana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Kefalotiri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141EFC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12F561BF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B398B4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613B3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0C01A28F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7AAD8" w14:textId="77777777" w:rsidR="00000000" w:rsidRDefault="005679AB">
            <w:pPr>
              <w:pStyle w:val="verdana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Monouri</w:t>
            </w:r>
            <w:proofErr w:type="spellEnd"/>
            <w:r>
              <w:rPr>
                <w:rFonts w:ascii="Verdana" w:hAnsi="Verdana"/>
              </w:rPr>
              <w:t xml:space="preserve"> cheese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1F2AB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47974790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1A1370F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FRASH VEGETABLES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0C9E275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QUANTITY</w:t>
            </w:r>
          </w:p>
        </w:tc>
      </w:tr>
      <w:tr w:rsidR="00000000" w14:paraId="4274BE85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C60BC3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Smoked cheese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DFA15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582F9A9F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B98EF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Cabbage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6D421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59C89A29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BDC791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Parmesan cheese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9DB195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26B28BE7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ADF09D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Lettuce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48CC0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5655EC52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CEECD5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Roquefort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60B4B2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5900DA51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C44479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Tomatoes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390C6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08EA50DF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57F150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Camembert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156A3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62F59D7B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A751AD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Cucumbers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51318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295DE54C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2D23A0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BC75D5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1F015BE0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2E5EA5" w14:textId="77777777" w:rsidR="00000000" w:rsidRDefault="005679AB">
            <w:pPr>
              <w:pStyle w:val="verdana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Cattots</w:t>
            </w:r>
            <w:proofErr w:type="spellEnd"/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1913F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34F8B36A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2324C0F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STAPLES CONDIMENTS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E9C9ED0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QUANTITY</w:t>
            </w: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4985505A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86EC7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Parsley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E9937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54C29658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07BA95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Honey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DAE22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115E3D8C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6BEC9D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Celery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12B30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210F83E1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0E99DE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Sugar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31A2B3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523BB10D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41BA9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Pota</w:t>
            </w:r>
            <w:r>
              <w:rPr>
                <w:rFonts w:ascii="Verdana" w:hAnsi="Verdana"/>
              </w:rPr>
              <w:t>toes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5F75D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1DB5CA9B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30116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Butter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8DAB99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49FCB0C6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166B80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Onions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709F5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6B66B30A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2A648A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Eggs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5FDFDF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6C1C2A67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39AB2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Spring onions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25A15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0BB87795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EF778C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Green olives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A2BDF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5501E712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A8E4E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Green peppers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22E56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0D1D5E91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0368B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Kalamata olives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C93ACD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46E1AF2D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A2FFB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Oregano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F99D5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2EC9E0AD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1A084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Other herbs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7B881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41ADEA74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0849D1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Cocktail sausages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4C36D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238F7E7B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D098B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3DD6C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26F231BE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6B1C61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Red caviar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C88F9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04AB48E4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2F3F17D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  <w:p w14:paraId="73841E76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FRESH FRUITS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E91997E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  <w:p w14:paraId="22BA3DBC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QUANTITY</w:t>
            </w: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5DDF094C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7484B2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Black caviar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38392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773FC4AE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1805EE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Oranges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A850A8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422B04AA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5EBA1D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Anchovies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6A188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52EED009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694517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Pears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8C6331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65C60E7D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6BA62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Foie gras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92DCC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6367CAD5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AFDCCF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Melons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B6CE7D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1F1C4A5C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5D60B3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36C1F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0C83EE18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D4AF6" w14:textId="77777777" w:rsidR="00000000" w:rsidRDefault="005679AB">
            <w:pPr>
              <w:pStyle w:val="verdana"/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Water</w:t>
            </w:r>
            <w:r>
              <w:rPr>
                <w:rFonts w:ascii="Verdana" w:hAnsi="Verdana"/>
              </w:rPr>
              <w:t xml:space="preserve"> melons</w:t>
            </w:r>
            <w:proofErr w:type="gram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18355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7467FDB0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47C306A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SOFT DRINKS – CANNES JUICES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B5A2681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QUANTITY</w:t>
            </w:r>
          </w:p>
        </w:tc>
      </w:tr>
      <w:tr w:rsidR="00000000" w14:paraId="1ABE97B5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51D048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Peaches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B03186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6768B393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DFCB3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Mineral water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420E4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520D3239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CEBC2B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Apricots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5870D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4EEAD7DC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680078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Mineral water with gas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6C481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356647E4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4C98BC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Cherries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8C50F2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5A0A15ED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F7FFE9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Soda water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16D2D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7710CA9E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E0C913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Figs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EB02C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460972C2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845018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Ginger ale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19DD5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32321F41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A1239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Strawberries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D9F43F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447BB8B4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9A47C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Bitter lemon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81F35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4A31CBF6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E5C2C6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Lemons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6E0EAE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1D360081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BE1FCB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Coca cola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67ACD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106B6D5D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6A6CC3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Grapefruit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DB7138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01935F45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A7917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Pepsi cola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4227A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2FCB184B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4F4C13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Pineapple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262CB9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608E9B68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CDBB1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Orangeade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4F941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783E5AE2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6FBB75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</w:t>
            </w:r>
            <w:r>
              <w:rPr>
                <w:rFonts w:ascii="Verdana" w:hAnsi="Verdana"/>
              </w:rPr>
              <w:t>hite/Red grapes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7328C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11DB03CC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2D61E8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Lemonade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1CEFB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4D3B38C7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3178EE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Apples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F8FA70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01AC421B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70A7C0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Tomato juice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05575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1DE78FD3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E0ADF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41262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75721FBA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381297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Pineapple juice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DF39D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32337B8A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785578F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FRESH MEAT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17CF4D9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QUANTITY</w:t>
            </w: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21C9F1E4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516F20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Grapefruit juice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0FA69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30017893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173E76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Beef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C43333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5BECE898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A3EA7C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Apricot juice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753A9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202776E9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B74BF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Veal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A98F4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4D0AB31D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863DB9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Orange juice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AA20B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3EF696DF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098650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Lamb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727158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36732558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6C7BDB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86710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0BEE39C8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06BC7C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Pork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79A1DC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5B435355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40E0B8A0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LIQUORS – BEERS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8179650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QUANTITY</w:t>
            </w:r>
          </w:p>
        </w:tc>
      </w:tr>
      <w:tr w:rsidR="00000000" w14:paraId="1FC04AE5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2B6268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Steaks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6B04D4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68A4F2B5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004B7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Whisky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196BA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693DE9A8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05E731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Minced meat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31EE4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1144CD60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7865D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Rum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A50E3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6BFE2449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39C008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8898E5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0C5E668E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911581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Gin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2A705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34F8889C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0FC2EA93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CANNED </w:t>
            </w:r>
            <w:r>
              <w:rPr>
                <w:rFonts w:ascii="Verdana" w:hAnsi="Verdana"/>
              </w:rPr>
              <w:t>MEAT – SEAFOOD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43ADCC2A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QUANTITY</w:t>
            </w: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7D7E3B06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B583A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Vodka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49D6F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08D6B075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9DA7FB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Tuna fish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4223D2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58650EBF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F39EF6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Brandy ***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61A96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6C722950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3C2251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Shrimps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D3E8A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7E55080D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22C559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Brandy *****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9AD18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278DBA32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A7D9B8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Salmon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586B32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571520AC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935993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Brandy *******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0363F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2382D5EE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2CE98F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Sardines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08BACF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02F38952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E7CB68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Brandy </w:t>
            </w:r>
            <w:proofErr w:type="spellStart"/>
            <w:r>
              <w:rPr>
                <w:rFonts w:ascii="Verdana" w:hAnsi="Verdana"/>
              </w:rPr>
              <w:t>vsop</w:t>
            </w:r>
            <w:proofErr w:type="spellEnd"/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32C99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51E66A29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55D81C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Herrings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50A369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5D99A2B9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047A28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Campari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F4066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5B828FAA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839052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Tongue fish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46312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6B9975BD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46C972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Red vermouth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B08EF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21D4549E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E5A9A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Ham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76AABA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788060CF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0ECAB9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Dry vermouth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42035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0AA3D547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BEF030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Bacon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115A85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7DCA8E88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CAFF06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Martini Rosso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680B1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47E45571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39C980" w14:textId="77777777" w:rsidR="00000000" w:rsidRDefault="005679AB">
            <w:pPr>
              <w:pStyle w:val="verdana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Italisn</w:t>
            </w:r>
            <w:proofErr w:type="spellEnd"/>
            <w:r>
              <w:rPr>
                <w:rFonts w:ascii="Verdana" w:hAnsi="Verdana"/>
              </w:rPr>
              <w:t xml:space="preserve"> salami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F422FF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21EF4EE7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B2CB95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Martini Bi</w:t>
            </w:r>
            <w:r>
              <w:rPr>
                <w:rFonts w:ascii="Verdana" w:hAnsi="Verdana"/>
              </w:rPr>
              <w:t>anco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900E7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6F1A9372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AE9A62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Frankfurters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655C45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2191A586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87D314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Ouzo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99875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20E7EF05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977F89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04A62C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7167EC67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E52687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Beer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3CD4E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12A30BC0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969CE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Local champagne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ECFF9E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00172CF0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23B32E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Prunes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DA3D6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663628FF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067F32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French champagne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4A6EB7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3A863C3F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20797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Almonds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A095F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68A4AC3D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FB446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Various liqueurs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43C204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2776CC1A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80C136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Almonds salted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0FE32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6032E3B0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708577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CEFE3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364BA025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4B8CA0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Pistachios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EA028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05964EE6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B55C9E1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VARIOUS PRODUCTS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452E88A4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QUANTITY</w:t>
            </w: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253CD57E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D71B6A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Hazel nuts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386C7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318B2E9A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5D6F6B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Toilet papers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885FF9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5BD68FEC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5C40FA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Peanuts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59468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6B88F86C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879519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Toilet soap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6FC10A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314D781F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060ECA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Coconut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20078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36A23EAC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AF38C1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Paper napkins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20FEC8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55DB211D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922E66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AE93A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0F9BE46E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4B15D8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Kleenex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1AC47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0F8AEB19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F69E69C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WINES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CC0E847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QUANTITY</w:t>
            </w:r>
          </w:p>
        </w:tc>
      </w:tr>
      <w:tr w:rsidR="00000000" w14:paraId="32E3FA70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71485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Kitchen paper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FB13E0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7B363EE1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173B04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Wine Pallini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FFD43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2FA1B258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0B6158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Matches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A251D3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4829D203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6A8613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White Santa Elena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6373C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68848797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43A0A0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Cleansing papers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5FEFA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63C3A964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4642BC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White Santa Laura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B053A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348871DD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2A012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Washing up liquid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D3A1D0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54F38925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12F74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White Minos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634E7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30650BC2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84ECFF" w14:textId="77777777" w:rsidR="00000000" w:rsidRDefault="005679AB">
            <w:pPr>
              <w:pStyle w:val="verdana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Spange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84D7F1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6A5D0234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2A73F0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White </w:t>
            </w:r>
            <w:proofErr w:type="spellStart"/>
            <w:r>
              <w:rPr>
                <w:rFonts w:ascii="Verdana" w:hAnsi="Verdana"/>
              </w:rPr>
              <w:t>Demesticha</w:t>
            </w:r>
            <w:proofErr w:type="spellEnd"/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E7902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669992B4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80D6A3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Shampoo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B6F7CA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124CF2A7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05A44C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Retsina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CB0DB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3DAD034A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9DF8BB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Shoe polish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BE2A5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37129D13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20A02B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White Cellar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D6949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428CD151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40BB2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Air freshener spray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216F06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2BAD1E56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7184F6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White Xenia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6A24A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1D88320E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46E180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Aluminum foil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5B381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06044B10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04734" w14:textId="77777777" w:rsidR="00000000" w:rsidRDefault="005679AB">
            <w:pPr>
              <w:pStyle w:val="verdana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Plaka</w:t>
            </w:r>
            <w:proofErr w:type="spellEnd"/>
            <w:r>
              <w:rPr>
                <w:rFonts w:ascii="Verdana" w:hAnsi="Verdana"/>
              </w:rPr>
              <w:t xml:space="preserve"> retsina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87E0C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29A79185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F5168F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F2CC3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11151341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9052FE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Red Castel </w:t>
            </w:r>
            <w:proofErr w:type="spellStart"/>
            <w:r>
              <w:rPr>
                <w:rFonts w:ascii="Verdana" w:hAnsi="Verdana"/>
              </w:rPr>
              <w:t>Danielis</w:t>
            </w:r>
            <w:proofErr w:type="spellEnd"/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CC4D2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32074BDA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C865E14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STAPLES CONDIMENTS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69D3F909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QUANTITY</w:t>
            </w: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0405AAF6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7C46ED" w14:textId="77777777" w:rsidR="00000000" w:rsidRDefault="005679AB">
            <w:pPr>
              <w:pStyle w:val="verdana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Redpetit</w:t>
            </w:r>
            <w:proofErr w:type="spellEnd"/>
            <w:r>
              <w:rPr>
                <w:rFonts w:ascii="Verdana" w:hAnsi="Verdana"/>
              </w:rPr>
              <w:t xml:space="preserve"> Chateau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9EEB5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5068AAB2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F5C994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Mayonnaise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432C5F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180A3126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0C4337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Red </w:t>
            </w:r>
            <w:proofErr w:type="spellStart"/>
            <w:r>
              <w:rPr>
                <w:rFonts w:ascii="Verdana" w:hAnsi="Verdana"/>
              </w:rPr>
              <w:t>Demesticha</w:t>
            </w:r>
            <w:proofErr w:type="spellEnd"/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B689A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0F2E0205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6944D5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Mustard (ENG)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8274E0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0ECA7285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81430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Red </w:t>
            </w:r>
            <w:proofErr w:type="spellStart"/>
            <w:r>
              <w:rPr>
                <w:rFonts w:ascii="Verdana" w:hAnsi="Verdana"/>
              </w:rPr>
              <w:t>Boutari</w:t>
            </w:r>
            <w:proofErr w:type="spellEnd"/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B2DEE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1E3B435C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02559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Mustard (French)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5B5A0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37C5A35A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188093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Red Chevalier de Rhodes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948D1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3DC1148F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93D432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Cooking butter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406FB5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2F0A6206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5F4FE7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Red Cellar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34F3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67B66ADC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3E9A53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Margarine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B33CF8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0E36AF44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EE8DE1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Red Xenia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EA32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1FCDCEDC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2E6CEF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Salt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16060E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73F3433D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677A9D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Red Samos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7B1D3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12F99BDD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859448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Pepper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965722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0299B069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1165B0" w14:textId="77777777" w:rsidR="00000000" w:rsidRDefault="005679AB">
            <w:pPr>
              <w:pStyle w:val="verdana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Mavrodafne</w:t>
            </w:r>
            <w:proofErr w:type="spellEnd"/>
            <w:r>
              <w:rPr>
                <w:rFonts w:ascii="Verdana" w:hAnsi="Verdana"/>
              </w:rPr>
              <w:t xml:space="preserve"> Sweet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6FDF5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35A0371D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D2A81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Paprika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B459B4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70E202C3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0F1C5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7E104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2B0BFDB4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6F1326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Curry powder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E7ACF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05FA4785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967781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386ED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43FC9556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10A06F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Olive oil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E78516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3AE970C3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97C587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199F7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6007202C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9E0B4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Corn oil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2E38C6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2444E68A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4CF11C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A82C1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35B945C5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6A24B5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Vinegar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EFCBC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5D028EFD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345FD1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CC1F2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69DBAB8A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B65CC7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11F956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7697372C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2C9882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38114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5BD6EB1A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B50ADB8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CANNES AND DRY FRUITS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125247D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QUANTITY</w:t>
            </w: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18F5B58A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4238B7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68631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291EF6E5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63476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Apricots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1781EA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7CDFA8D3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5C970C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B6C85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52AA14E3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F27B19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Peaches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921A2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643C1C7D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1DE30A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BEB99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02CCE4A7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F02D2B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Pears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1A941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18C70C44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E4487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7AEE2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3136E306" w14:textId="7777777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C9843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Pineapple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1A01A9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4EBE6728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885204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F5BEF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0D351E2A" w14:textId="77777777">
        <w:trPr>
          <w:gridAfter w:val="1"/>
          <w:wAfter w:w="10" w:type="dxa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1B0391E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SPECIAL REQUIREME</w:t>
            </w:r>
            <w:r>
              <w:rPr>
                <w:rFonts w:ascii="Verdana" w:hAnsi="Verdana"/>
              </w:rPr>
              <w:t>NTS NOT LISTED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008C08DF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QUANTITY</w:t>
            </w: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173D05BE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tcBorders>
              <w:top w:val="single" w:sz="4" w:space="0" w:color="000000"/>
            </w:tcBorders>
            <w:vAlign w:val="center"/>
          </w:tcPr>
          <w:p w14:paraId="1B11FC61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44" w:type="dxa"/>
            <w:tcBorders>
              <w:top w:val="single" w:sz="4" w:space="0" w:color="000000"/>
            </w:tcBorders>
            <w:vAlign w:val="center"/>
          </w:tcPr>
          <w:p w14:paraId="1C0BD69E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568DC28D" w14:textId="77777777">
        <w:trPr>
          <w:gridAfter w:val="1"/>
          <w:wAfter w:w="10" w:type="dxa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D2FA46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D83CCA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2BA0DC03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vAlign w:val="center"/>
          </w:tcPr>
          <w:p w14:paraId="552535A2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44" w:type="dxa"/>
            <w:vAlign w:val="center"/>
          </w:tcPr>
          <w:p w14:paraId="0F8759D4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4F42E300" w14:textId="77777777">
        <w:trPr>
          <w:gridAfter w:val="1"/>
          <w:wAfter w:w="10" w:type="dxa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6D7F54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A86C4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34D0F175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vAlign w:val="center"/>
          </w:tcPr>
          <w:p w14:paraId="4ECBF0B1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44" w:type="dxa"/>
            <w:vAlign w:val="center"/>
          </w:tcPr>
          <w:p w14:paraId="00DD9251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187F6A97" w14:textId="77777777">
        <w:trPr>
          <w:gridAfter w:val="1"/>
          <w:wAfter w:w="10" w:type="dxa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0B4BF8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6E4DA6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32A5AA01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vAlign w:val="center"/>
          </w:tcPr>
          <w:p w14:paraId="1877B3E5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44" w:type="dxa"/>
            <w:vAlign w:val="center"/>
          </w:tcPr>
          <w:p w14:paraId="433D0F44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7FFC53BD" w14:textId="77777777">
        <w:trPr>
          <w:gridAfter w:val="1"/>
          <w:wAfter w:w="10" w:type="dxa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28CFE3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BC17AD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25E50404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vAlign w:val="center"/>
          </w:tcPr>
          <w:p w14:paraId="5DD7E1D2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44" w:type="dxa"/>
            <w:vAlign w:val="center"/>
          </w:tcPr>
          <w:p w14:paraId="3DFF235C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3030D2B9" w14:textId="77777777">
        <w:trPr>
          <w:gridAfter w:val="1"/>
          <w:wAfter w:w="10" w:type="dxa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257944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9E611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66EBF523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vAlign w:val="center"/>
          </w:tcPr>
          <w:p w14:paraId="05282D30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44" w:type="dxa"/>
            <w:vAlign w:val="center"/>
          </w:tcPr>
          <w:p w14:paraId="715A4C5F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4DAA18AB" w14:textId="77777777">
        <w:trPr>
          <w:gridAfter w:val="1"/>
          <w:wAfter w:w="10" w:type="dxa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10C092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8982E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09B2C8D9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vAlign w:val="center"/>
          </w:tcPr>
          <w:p w14:paraId="2ACFDFC9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44" w:type="dxa"/>
            <w:vAlign w:val="center"/>
          </w:tcPr>
          <w:p w14:paraId="03C8E948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21F63586" w14:textId="77777777">
        <w:trPr>
          <w:gridAfter w:val="1"/>
          <w:wAfter w:w="10" w:type="dxa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123BA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44549D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326ECDCC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vAlign w:val="center"/>
          </w:tcPr>
          <w:p w14:paraId="5FD9DEE1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44" w:type="dxa"/>
            <w:vAlign w:val="center"/>
          </w:tcPr>
          <w:p w14:paraId="44483A6D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65EFB407" w14:textId="77777777">
        <w:trPr>
          <w:gridAfter w:val="1"/>
          <w:wAfter w:w="10" w:type="dxa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702BEB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51D932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060632B4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vAlign w:val="center"/>
          </w:tcPr>
          <w:p w14:paraId="36D3C735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44" w:type="dxa"/>
            <w:vAlign w:val="center"/>
          </w:tcPr>
          <w:p w14:paraId="758E0F59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57E69A4B" w14:textId="77777777">
        <w:trPr>
          <w:gridAfter w:val="1"/>
          <w:wAfter w:w="10" w:type="dxa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DA638F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2A37D2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7EAC4914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vAlign w:val="center"/>
          </w:tcPr>
          <w:p w14:paraId="327C83A5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44" w:type="dxa"/>
            <w:vAlign w:val="center"/>
          </w:tcPr>
          <w:p w14:paraId="6DD322B0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58A5FA01" w14:textId="77777777">
        <w:trPr>
          <w:gridAfter w:val="1"/>
          <w:wAfter w:w="10" w:type="dxa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BA1FDD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653B5A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4DA2ABE9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vAlign w:val="center"/>
          </w:tcPr>
          <w:p w14:paraId="74A9D6AB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44" w:type="dxa"/>
            <w:vAlign w:val="center"/>
          </w:tcPr>
          <w:p w14:paraId="329D53D6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77430656" w14:textId="77777777">
        <w:trPr>
          <w:gridAfter w:val="1"/>
          <w:wAfter w:w="10" w:type="dxa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74DA38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478BA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62F83E13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vAlign w:val="center"/>
          </w:tcPr>
          <w:p w14:paraId="68725C2E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44" w:type="dxa"/>
            <w:vAlign w:val="center"/>
          </w:tcPr>
          <w:p w14:paraId="06474587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441431A9" w14:textId="77777777">
        <w:trPr>
          <w:gridAfter w:val="1"/>
          <w:wAfter w:w="10" w:type="dxa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56F738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7016C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04DE8386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vAlign w:val="center"/>
          </w:tcPr>
          <w:p w14:paraId="676865BF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44" w:type="dxa"/>
            <w:vAlign w:val="center"/>
          </w:tcPr>
          <w:p w14:paraId="2B1447D3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53D23AA9" w14:textId="77777777">
        <w:trPr>
          <w:gridAfter w:val="1"/>
          <w:wAfter w:w="10" w:type="dxa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C1E939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1D1ED4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77346CCD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vAlign w:val="center"/>
          </w:tcPr>
          <w:p w14:paraId="313EE0BF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44" w:type="dxa"/>
            <w:vAlign w:val="center"/>
          </w:tcPr>
          <w:p w14:paraId="5440C4FF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7108EDD1" w14:textId="77777777">
        <w:trPr>
          <w:gridAfter w:val="1"/>
          <w:wAfter w:w="10" w:type="dxa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213EEF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832FC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3748D76C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3253" w:type="dxa"/>
            <w:vAlign w:val="center"/>
          </w:tcPr>
          <w:p w14:paraId="007D170A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44" w:type="dxa"/>
            <w:vAlign w:val="center"/>
          </w:tcPr>
          <w:p w14:paraId="59E99513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</w:tr>
      <w:tr w:rsidR="00000000" w14:paraId="11F97312" w14:textId="77777777">
        <w:trPr>
          <w:gridAfter w:val="1"/>
          <w:wAfter w:w="10" w:type="dxa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85027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47D14B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4234FE17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4797" w:type="dxa"/>
            <w:gridSpan w:val="2"/>
            <w:vMerge w:val="restart"/>
            <w:tcBorders>
              <w:bottom w:val="single" w:sz="4" w:space="0" w:color="000000"/>
            </w:tcBorders>
          </w:tcPr>
          <w:p w14:paraId="06049C04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YOU CAN REPLENISH YOUR SUPPLY OF FRESH</w:t>
            </w:r>
          </w:p>
          <w:p w14:paraId="79E1E8E4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FRUITS, FISH AND VEGETABLES ON THE ISLANDS.</w:t>
            </w:r>
          </w:p>
          <w:p w14:paraId="6AB06FCE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  <w:p w14:paraId="0DBE3124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PLEASE SEND THIS PROVISIONING LIST COMPLETED</w:t>
            </w:r>
          </w:p>
          <w:p w14:paraId="546FFCDB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AT LEAST TWO</w:t>
            </w:r>
            <w:r>
              <w:rPr>
                <w:rFonts w:ascii="Verdana" w:hAnsi="Verdana"/>
              </w:rPr>
              <w:t xml:space="preserve"> WEEKS PRIOR TO YOUR DEPARTURE</w:t>
            </w:r>
          </w:p>
          <w:p w14:paraId="67444209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 ORDER TO ENABLE US TO HAVE EVERYTHING</w:t>
            </w:r>
          </w:p>
          <w:p w14:paraId="40A6435D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READY UPON ARRIVAL.</w:t>
            </w:r>
          </w:p>
          <w:p w14:paraId="4573166F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  <w:p w14:paraId="6B307D62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DON’T WASTE YOUR PRECIOUS HOLIDAY TIME</w:t>
            </w:r>
          </w:p>
          <w:p w14:paraId="3E47095E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SHOPPING IN CROWDED SUPER MARKETS YOU HAVE</w:t>
            </w:r>
          </w:p>
          <w:p w14:paraId="463F4339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PAID FOR IT NOW ENJOY IT. SO SEND YOUR</w:t>
            </w:r>
          </w:p>
          <w:p w14:paraId="0402C704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PROVISIONING LIST TODAY AND WE WILL TAKE C</w:t>
            </w:r>
            <w:r>
              <w:rPr>
                <w:rFonts w:ascii="Verdana" w:hAnsi="Verdana"/>
              </w:rPr>
              <w:t>ARE</w:t>
            </w:r>
          </w:p>
          <w:p w14:paraId="799987BE" w14:textId="77777777" w:rsidR="00000000" w:rsidRDefault="005679AB">
            <w:pPr>
              <w:pStyle w:val="verda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OF EVERYTHING.</w:t>
            </w:r>
          </w:p>
        </w:tc>
      </w:tr>
      <w:tr w:rsidR="00000000" w14:paraId="21A9CBDD" w14:textId="77777777">
        <w:trPr>
          <w:gridAfter w:val="1"/>
          <w:wAfter w:w="10" w:type="dxa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C03482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AB3731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3C713615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4797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3490F4" w14:textId="77777777" w:rsidR="00000000" w:rsidRDefault="005679AB"/>
        </w:tc>
      </w:tr>
      <w:tr w:rsidR="00000000" w14:paraId="43B68F2C" w14:textId="77777777">
        <w:trPr>
          <w:gridAfter w:val="1"/>
          <w:wAfter w:w="10" w:type="dxa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FEB45B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9BD16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0CB7A70C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4797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9037B8" w14:textId="77777777" w:rsidR="00000000" w:rsidRDefault="005679AB"/>
        </w:tc>
      </w:tr>
      <w:tr w:rsidR="00000000" w14:paraId="0118C066" w14:textId="77777777">
        <w:trPr>
          <w:gridAfter w:val="1"/>
          <w:wAfter w:w="10" w:type="dxa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F523E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22E465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79A0E8A7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4797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0A5983" w14:textId="77777777" w:rsidR="00000000" w:rsidRDefault="005679AB"/>
        </w:tc>
      </w:tr>
      <w:tr w:rsidR="00000000" w14:paraId="4CE7B317" w14:textId="77777777">
        <w:trPr>
          <w:gridAfter w:val="1"/>
          <w:wAfter w:w="10" w:type="dxa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99B94F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66E4A3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6F5E3DDB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4797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77EDBA" w14:textId="77777777" w:rsidR="00000000" w:rsidRDefault="005679AB"/>
        </w:tc>
      </w:tr>
      <w:tr w:rsidR="00000000" w14:paraId="322A0736" w14:textId="77777777">
        <w:trPr>
          <w:gridAfter w:val="1"/>
          <w:wAfter w:w="10" w:type="dxa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E4DDF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8E6004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69066AF8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4797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428D0D" w14:textId="77777777" w:rsidR="00000000" w:rsidRDefault="005679AB"/>
        </w:tc>
      </w:tr>
      <w:tr w:rsidR="00000000" w14:paraId="3B029B42" w14:textId="77777777">
        <w:trPr>
          <w:gridAfter w:val="1"/>
          <w:wAfter w:w="10" w:type="dxa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637424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6B5488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4396BBE0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4797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B24B62" w14:textId="77777777" w:rsidR="00000000" w:rsidRDefault="005679AB"/>
        </w:tc>
      </w:tr>
      <w:tr w:rsidR="00000000" w14:paraId="4B9DBCD1" w14:textId="77777777">
        <w:trPr>
          <w:gridAfter w:val="1"/>
          <w:wAfter w:w="10" w:type="dxa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0B16B4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2EE87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663583B0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4797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09DE31" w14:textId="77777777" w:rsidR="00000000" w:rsidRDefault="005679AB"/>
        </w:tc>
      </w:tr>
      <w:tr w:rsidR="00000000" w14:paraId="2D95E15E" w14:textId="77777777">
        <w:trPr>
          <w:gridAfter w:val="1"/>
          <w:wAfter w:w="10" w:type="dxa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616E8C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DADBC9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702E6949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4797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8A095C" w14:textId="77777777" w:rsidR="00000000" w:rsidRDefault="005679AB"/>
        </w:tc>
      </w:tr>
      <w:tr w:rsidR="00000000" w14:paraId="037F23A5" w14:textId="77777777">
        <w:trPr>
          <w:gridAfter w:val="1"/>
          <w:wAfter w:w="10" w:type="dxa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F3AFE8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B0528A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3B5B4A41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4797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3C7C73" w14:textId="77777777" w:rsidR="00000000" w:rsidRDefault="005679AB"/>
        </w:tc>
      </w:tr>
      <w:tr w:rsidR="00000000" w14:paraId="10EB2AC1" w14:textId="77777777">
        <w:trPr>
          <w:gridAfter w:val="1"/>
          <w:wAfter w:w="10" w:type="dxa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871894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6C2FA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3032C929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4797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5C09A8" w14:textId="77777777" w:rsidR="00000000" w:rsidRDefault="005679AB"/>
        </w:tc>
      </w:tr>
      <w:tr w:rsidR="00000000" w14:paraId="02EB71D0" w14:textId="77777777">
        <w:trPr>
          <w:gridAfter w:val="1"/>
          <w:wAfter w:w="10" w:type="dxa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3F4D9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64EE4A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49167555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4797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A01FA8" w14:textId="77777777" w:rsidR="00000000" w:rsidRDefault="005679AB"/>
        </w:tc>
      </w:tr>
      <w:tr w:rsidR="00000000" w14:paraId="2B5B6619" w14:textId="77777777">
        <w:trPr>
          <w:gridAfter w:val="1"/>
          <w:wAfter w:w="10" w:type="dxa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79DCC1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6A7B0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6B2BF808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4797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D736BB" w14:textId="77777777" w:rsidR="00000000" w:rsidRDefault="005679AB"/>
        </w:tc>
      </w:tr>
      <w:tr w:rsidR="00000000" w14:paraId="040CB7C3" w14:textId="77777777">
        <w:trPr>
          <w:gridAfter w:val="1"/>
          <w:wAfter w:w="10" w:type="dxa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688F77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54C5E4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09386079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4797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D9AE9E" w14:textId="77777777" w:rsidR="00000000" w:rsidRDefault="005679AB"/>
        </w:tc>
      </w:tr>
      <w:tr w:rsidR="00000000" w14:paraId="23E3C52F" w14:textId="77777777">
        <w:trPr>
          <w:gridAfter w:val="1"/>
          <w:wAfter w:w="10" w:type="dxa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F26C42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301790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4904C541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4797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103590" w14:textId="77777777" w:rsidR="00000000" w:rsidRDefault="005679AB"/>
        </w:tc>
      </w:tr>
      <w:tr w:rsidR="00000000" w14:paraId="52FF007E" w14:textId="77777777">
        <w:trPr>
          <w:gridAfter w:val="1"/>
          <w:wAfter w:w="10" w:type="dxa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1056D1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DF795A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653F3B0C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4797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C934E5" w14:textId="77777777" w:rsidR="00000000" w:rsidRDefault="005679AB"/>
        </w:tc>
      </w:tr>
      <w:tr w:rsidR="00000000" w14:paraId="64780BA2" w14:textId="77777777">
        <w:trPr>
          <w:gridAfter w:val="1"/>
          <w:wAfter w:w="10" w:type="dxa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C2D0AB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CC035E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7CA9FF6B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4797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B896A5" w14:textId="77777777" w:rsidR="00000000" w:rsidRDefault="005679AB"/>
        </w:tc>
      </w:tr>
      <w:tr w:rsidR="00000000" w14:paraId="290846BA" w14:textId="77777777">
        <w:trPr>
          <w:gridAfter w:val="1"/>
          <w:wAfter w:w="10" w:type="dxa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6341EE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E53FDF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13D023F5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4797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002E98" w14:textId="77777777" w:rsidR="00000000" w:rsidRDefault="005679AB"/>
        </w:tc>
      </w:tr>
      <w:tr w:rsidR="00000000" w14:paraId="4E209849" w14:textId="77777777">
        <w:trPr>
          <w:gridAfter w:val="1"/>
          <w:wAfter w:w="10" w:type="dxa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8E0851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E1CE7D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4DBB5AB1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4797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930481" w14:textId="77777777" w:rsidR="00000000" w:rsidRDefault="005679AB"/>
        </w:tc>
      </w:tr>
      <w:tr w:rsidR="00000000" w14:paraId="23E071A7" w14:textId="77777777">
        <w:trPr>
          <w:gridAfter w:val="1"/>
          <w:wAfter w:w="10" w:type="dxa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7F170A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A3B166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1BD97CEF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4797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9A9F5D" w14:textId="77777777" w:rsidR="00000000" w:rsidRDefault="005679AB"/>
        </w:tc>
      </w:tr>
      <w:tr w:rsidR="00000000" w14:paraId="402144C6" w14:textId="77777777">
        <w:trPr>
          <w:gridAfter w:val="1"/>
          <w:wAfter w:w="10" w:type="dxa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74D65A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50395D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vAlign w:val="center"/>
          </w:tcPr>
          <w:p w14:paraId="3DB56DFE" w14:textId="77777777" w:rsidR="00000000" w:rsidRDefault="005679AB">
            <w:pPr>
              <w:pStyle w:val="verdana"/>
              <w:rPr>
                <w:rFonts w:ascii="Verdana" w:hAnsi="Verdana"/>
              </w:rPr>
            </w:pPr>
          </w:p>
        </w:tc>
        <w:tc>
          <w:tcPr>
            <w:tcW w:w="4797" w:type="dxa"/>
            <w:gridSpan w:val="2"/>
            <w:vMerge/>
            <w:tcBorders>
              <w:top w:val="single" w:sz="4" w:space="0" w:color="000000"/>
            </w:tcBorders>
            <w:vAlign w:val="center"/>
          </w:tcPr>
          <w:p w14:paraId="74496E81" w14:textId="77777777" w:rsidR="00000000" w:rsidRDefault="005679AB"/>
        </w:tc>
      </w:tr>
    </w:tbl>
    <w:p w14:paraId="575827C9" w14:textId="77777777" w:rsidR="005679AB" w:rsidRDefault="005679AB">
      <w:pPr>
        <w:pStyle w:val="verdana"/>
      </w:pPr>
    </w:p>
    <w:sectPr w:rsidR="005679AB">
      <w:headerReference w:type="default" r:id="rId8"/>
      <w:footnotePr>
        <w:pos w:val="beneathText"/>
      </w:footnotePr>
      <w:pgSz w:w="11905" w:h="16837"/>
      <w:pgMar w:top="1134" w:right="1134" w:bottom="1134" w:left="1134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36539" w14:textId="77777777" w:rsidR="005679AB" w:rsidRDefault="005679AB">
      <w:pPr>
        <w:spacing w:line="240" w:lineRule="auto"/>
      </w:pPr>
      <w:r>
        <w:separator/>
      </w:r>
    </w:p>
  </w:endnote>
  <w:endnote w:type="continuationSeparator" w:id="0">
    <w:p w14:paraId="5677BF52" w14:textId="77777777" w:rsidR="005679AB" w:rsidRDefault="005679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160F8" w14:textId="77777777" w:rsidR="005679AB" w:rsidRDefault="005679AB">
      <w:pPr>
        <w:spacing w:line="240" w:lineRule="auto"/>
      </w:pPr>
      <w:r>
        <w:separator/>
      </w:r>
    </w:p>
  </w:footnote>
  <w:footnote w:type="continuationSeparator" w:id="0">
    <w:p w14:paraId="71FF35D6" w14:textId="77777777" w:rsidR="005679AB" w:rsidRDefault="005679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927"/>
      <w:gridCol w:w="4927"/>
    </w:tblGrid>
    <w:tr w:rsidR="00000000" w14:paraId="449FB104" w14:textId="77777777">
      <w:tc>
        <w:tcPr>
          <w:tcW w:w="4927" w:type="dxa"/>
        </w:tcPr>
        <w:p w14:paraId="419C6EC0" w14:textId="46AA52C4" w:rsidR="00000000" w:rsidRDefault="00B1389D" w:rsidP="00B1389D">
          <w:pPr>
            <w:pStyle w:val="Header"/>
            <w:snapToGrid w:val="0"/>
            <w:jc w:val="left"/>
            <w:rPr>
              <w:rFonts w:ascii="Verdana" w:hAnsi="Verdana"/>
              <w:sz w:val="20"/>
              <w:szCs w:val="20"/>
              <w:lang w:val="en-US"/>
            </w:rPr>
          </w:pPr>
          <w:r>
            <w:rPr>
              <w:rFonts w:ascii="Verdana" w:hAnsi="Verdana"/>
              <w:noProof/>
              <w:sz w:val="20"/>
              <w:szCs w:val="20"/>
              <w:lang w:val="en-US"/>
            </w:rPr>
            <w:drawing>
              <wp:inline distT="0" distB="0" distL="0" distR="0" wp14:anchorId="0F3607FE" wp14:editId="1A02933E">
                <wp:extent cx="1475121" cy="888642"/>
                <wp:effectExtent l="0" t="0" r="0" b="635"/>
                <wp:docPr id="4" name="Picture 4" descr="A picture containing food, ligh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food, ligh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7272" cy="8959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7" w:type="dxa"/>
        </w:tcPr>
        <w:p w14:paraId="2951840F" w14:textId="77777777" w:rsidR="00000000" w:rsidRDefault="005679AB">
          <w:pPr>
            <w:pStyle w:val="Header"/>
            <w:snapToGrid w:val="0"/>
            <w:jc w:val="right"/>
            <w:rPr>
              <w:sz w:val="20"/>
              <w:szCs w:val="20"/>
              <w:lang w:val="en-US"/>
            </w:rPr>
          </w:pPr>
          <w:r>
            <w:rPr>
              <w:rFonts w:ascii="Verdana" w:hAnsi="Verdana"/>
              <w:sz w:val="20"/>
              <w:szCs w:val="20"/>
              <w:lang w:val="en-US"/>
            </w:rPr>
            <w:t xml:space="preserve">Page </w:t>
          </w:r>
          <w:r>
            <w:rPr>
              <w:sz w:val="20"/>
              <w:szCs w:val="20"/>
              <w:lang w:val="en-US"/>
            </w:rPr>
            <w:fldChar w:fldCharType="begin"/>
          </w:r>
          <w:r>
            <w:rPr>
              <w:sz w:val="20"/>
              <w:szCs w:val="20"/>
              <w:lang w:val="en-US"/>
            </w:rPr>
            <w:instrText xml:space="preserve"> PAGE </w:instrText>
          </w:r>
          <w:r>
            <w:rPr>
              <w:sz w:val="20"/>
              <w:szCs w:val="20"/>
              <w:lang w:val="en-US"/>
            </w:rPr>
            <w:fldChar w:fldCharType="separate"/>
          </w:r>
          <w:r>
            <w:rPr>
              <w:sz w:val="20"/>
              <w:szCs w:val="20"/>
              <w:lang w:val="en-US"/>
            </w:rPr>
            <w:t>5</w:t>
          </w:r>
          <w:r>
            <w:rPr>
              <w:rFonts w:ascii="Verdana" w:hAnsi="Verdana"/>
              <w:sz w:val="20"/>
              <w:szCs w:val="20"/>
              <w:lang w:val="en-US"/>
            </w:rPr>
            <w:fldChar w:fldCharType="end"/>
          </w:r>
          <w:r>
            <w:rPr>
              <w:rFonts w:ascii="Verdana" w:hAnsi="Verdana"/>
              <w:sz w:val="20"/>
              <w:szCs w:val="20"/>
              <w:lang w:val="en-US"/>
            </w:rPr>
            <w:t xml:space="preserve"> / </w:t>
          </w:r>
          <w:r>
            <w:rPr>
              <w:sz w:val="20"/>
              <w:szCs w:val="20"/>
              <w:lang w:val="en-US"/>
            </w:rPr>
            <w:fldChar w:fldCharType="begin"/>
          </w:r>
          <w:r>
            <w:rPr>
              <w:sz w:val="20"/>
              <w:szCs w:val="20"/>
              <w:lang w:val="en-US"/>
            </w:rPr>
            <w:instrText xml:space="preserve"> NUMPAGES \*Arabic </w:instrText>
          </w:r>
          <w:r>
            <w:rPr>
              <w:sz w:val="20"/>
              <w:szCs w:val="20"/>
              <w:lang w:val="en-US"/>
            </w:rPr>
            <w:fldChar w:fldCharType="separate"/>
          </w:r>
          <w:r>
            <w:rPr>
              <w:sz w:val="20"/>
              <w:szCs w:val="20"/>
              <w:lang w:val="en-US"/>
            </w:rPr>
            <w:t>5</w:t>
          </w:r>
          <w:r>
            <w:rPr>
              <w:rFonts w:ascii="Verdana" w:hAnsi="Verdana"/>
              <w:sz w:val="20"/>
              <w:szCs w:val="20"/>
              <w:lang w:val="en-US"/>
            </w:rPr>
            <w:fldChar w:fldCharType="end"/>
          </w:r>
        </w:p>
        <w:p w14:paraId="3743F1CA" w14:textId="77777777" w:rsidR="00000000" w:rsidRDefault="005679AB">
          <w:pPr>
            <w:pStyle w:val="Header"/>
            <w:rPr>
              <w:sz w:val="20"/>
              <w:szCs w:val="20"/>
              <w:lang w:val="en-US"/>
            </w:rPr>
          </w:pPr>
        </w:p>
      </w:tc>
    </w:tr>
  </w:tbl>
  <w:p w14:paraId="3D56D01A" w14:textId="77777777" w:rsidR="00000000" w:rsidRPr="00B1389D" w:rsidRDefault="005679AB">
    <w:pPr>
      <w:pStyle w:val="Header"/>
      <w:jc w:val="center"/>
      <w:rPr>
        <w:rFonts w:ascii="Avenir Book" w:hAnsi="Avenir Book"/>
        <w:b/>
        <w:spacing w:val="100"/>
        <w:sz w:val="28"/>
        <w:szCs w:val="28"/>
        <w:lang w:val="en-US"/>
      </w:rPr>
    </w:pPr>
    <w:r w:rsidRPr="00B1389D">
      <w:rPr>
        <w:rFonts w:ascii="Avenir Book" w:hAnsi="Avenir Book"/>
        <w:b/>
        <w:spacing w:val="100"/>
        <w:sz w:val="28"/>
        <w:szCs w:val="28"/>
        <w:lang w:val="en-US"/>
      </w:rPr>
      <w:t>PROVISIONING 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89D"/>
    <w:rsid w:val="005679AB"/>
    <w:rsid w:val="00B1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77D62EF"/>
  <w15:chartTrackingRefBased/>
  <w15:docId w15:val="{ED5DE861-1F8F-224C-AC41-31E4137F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76" w:lineRule="auto"/>
      <w:jc w:val="both"/>
    </w:pPr>
    <w:rPr>
      <w:rFonts w:ascii="Calibri" w:eastAsia="Calibri" w:hAnsi="Calibri" w:cs="Calibri"/>
      <w:sz w:val="24"/>
      <w:szCs w:val="24"/>
      <w:lang w:val="el-GR" w:eastAsia="ar-SA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Heading1Char">
    <w:name w:val="Heading 1 Char"/>
    <w:basedOn w:val="DefaultParagraphFont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1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1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oSpacingChar">
    <w:name w:val="No Spacing Char"/>
    <w:basedOn w:val="DefaultParagraphFont1"/>
    <w:rPr>
      <w:rFonts w:eastAsia="Times New Roman"/>
      <w:sz w:val="22"/>
      <w:szCs w:val="22"/>
      <w:lang w:val="el-GR" w:eastAsia="ar-SA" w:bidi="ar-SA"/>
    </w:rPr>
  </w:style>
  <w:style w:type="character" w:styleId="Hyperlink">
    <w:name w:val="Hyperlink"/>
    <w:basedOn w:val="DefaultParagraphFont1"/>
    <w:semiHidden/>
    <w:rPr>
      <w:color w:val="0000FF"/>
      <w:u w:val="single"/>
    </w:rPr>
  </w:style>
  <w:style w:type="character" w:customStyle="1" w:styleId="HeaderChar">
    <w:name w:val="Header Char"/>
    <w:basedOn w:val="DefaultParagraphFont1"/>
    <w:rPr>
      <w:sz w:val="24"/>
      <w:szCs w:val="24"/>
    </w:rPr>
  </w:style>
  <w:style w:type="character" w:customStyle="1" w:styleId="FooterChar">
    <w:name w:val="Footer Char"/>
    <w:basedOn w:val="DefaultParagraphFont1"/>
    <w:rPr>
      <w:sz w:val="24"/>
      <w:szCs w:val="24"/>
    </w:rPr>
  </w:style>
  <w:style w:type="paragraph" w:customStyle="1" w:styleId="a">
    <w:name w:val="Επικεφαλίδα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a0">
    <w:name w:val="Λεζάντα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a1">
    <w:name w:val="Ευρετήριο"/>
    <w:basedOn w:val="Normal"/>
    <w:pPr>
      <w:suppressLineNumbers/>
    </w:pPr>
    <w:rPr>
      <w:rFonts w:cs="Tahoma"/>
    </w:rPr>
  </w:style>
  <w:style w:type="paragraph" w:customStyle="1" w:styleId="Caption1">
    <w:name w:val="Caption1"/>
    <w:basedOn w:val="Normal"/>
    <w:next w:val="Normal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NoSpacing">
    <w:name w:val="No Spacing"/>
    <w:qFormat/>
    <w:pPr>
      <w:suppressAutoHyphens/>
    </w:pPr>
    <w:rPr>
      <w:rFonts w:ascii="Calibri" w:hAnsi="Calibri" w:cs="Calibri"/>
      <w:sz w:val="22"/>
      <w:szCs w:val="22"/>
      <w:lang w:val="el-GR" w:eastAsia="ar-SA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2">
    <w:name w:val="Περιεχόμενα πίνακα"/>
    <w:basedOn w:val="Normal"/>
    <w:pPr>
      <w:suppressLineNumbers/>
    </w:pPr>
  </w:style>
  <w:style w:type="paragraph" w:customStyle="1" w:styleId="a3">
    <w:name w:val="Επικεφαλίδα πίνακα"/>
    <w:basedOn w:val="a2"/>
    <w:pPr>
      <w:jc w:val="center"/>
    </w:pPr>
    <w:rPr>
      <w:b/>
      <w:bCs/>
    </w:rPr>
  </w:style>
  <w:style w:type="paragraph" w:customStyle="1" w:styleId="verdana">
    <w:name w:val="verdana"/>
    <w:pPr>
      <w:widowControl w:val="0"/>
      <w:suppressAutoHyphens/>
    </w:pPr>
    <w:rPr>
      <w:rFonts w:eastAsia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592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Alexandros CHAROVAS</dc:creator>
  <cp:keywords/>
  <cp:lastModifiedBy>Michalis Roditis</cp:lastModifiedBy>
  <cp:revision>2</cp:revision>
  <cp:lastPrinted>1601-01-01T00:00:00Z</cp:lastPrinted>
  <dcterms:created xsi:type="dcterms:W3CDTF">2020-08-31T04:31:00Z</dcterms:created>
  <dcterms:modified xsi:type="dcterms:W3CDTF">2020-08-31T04:31:00Z</dcterms:modified>
</cp:coreProperties>
</file>